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40C1" w14:textId="49C19CEA" w:rsidR="00CD591A" w:rsidRDefault="00CD591A" w:rsidP="00E80B0E">
      <w:pPr>
        <w:jc w:val="both"/>
        <w:rPr>
          <w:b/>
          <w:bCs/>
        </w:rPr>
      </w:pPr>
      <w:r w:rsidRPr="00CD591A">
        <w:rPr>
          <w:b/>
          <w:bCs/>
        </w:rPr>
        <w:t xml:space="preserve">Vi arbejder for a skabe en rummelig arbejdsplads </w:t>
      </w:r>
    </w:p>
    <w:p w14:paraId="1CB91757" w14:textId="6B2F9828" w:rsidR="00CD591A" w:rsidRDefault="00CD591A" w:rsidP="00E80B0E">
      <w:pPr>
        <w:jc w:val="both"/>
      </w:pPr>
      <w:r>
        <w:t xml:space="preserve">Fredag den </w:t>
      </w:r>
      <w:r w:rsidR="007D44E2">
        <w:t>26</w:t>
      </w:r>
      <w:r>
        <w:t>. januar 202</w:t>
      </w:r>
      <w:r w:rsidR="007D44E2">
        <w:t>4</w:t>
      </w:r>
      <w:r>
        <w:t xml:space="preserve"> modtog vi sammen med en stor del af Sønderborgs lokale erhvervsliv, Sønderborg i Arbejde-mærket. </w:t>
      </w:r>
    </w:p>
    <w:p w14:paraId="1348F72F" w14:textId="77777777" w:rsidR="00CD591A" w:rsidRDefault="00CD591A" w:rsidP="00E80B0E">
      <w:pPr>
        <w:jc w:val="both"/>
      </w:pPr>
      <w:r>
        <w:t xml:space="preserve">Sønderborg i Arbejde-mærket er blevet givet til de virksomheder i Sønderborg Kommune, som gør lidt ekstra for at tage et socialt ansvar. Særligt har der været fokus på om man som virksomhed, skaber en rummelig arbejdsplads, bekæmper sygdom og mistrivsel og om man støtter livslang læring. </w:t>
      </w:r>
    </w:p>
    <w:p w14:paraId="4F79F2FC" w14:textId="6368E0DB" w:rsidR="00CD591A" w:rsidRDefault="00CD591A" w:rsidP="00E80B0E">
      <w:pPr>
        <w:jc w:val="both"/>
      </w:pPr>
      <w:r>
        <w:t xml:space="preserve">At skabe en arbejdsplads </w:t>
      </w:r>
      <w:r>
        <w:rPr>
          <w:i/>
          <w:iCs/>
        </w:rPr>
        <w:t>hvor der er plads</w:t>
      </w:r>
      <w:r>
        <w:t xml:space="preserve">, har altid været vigtig for os. For os har det været, og vil der fortsat være fokus på, også at skabe plads og muligheder på arbejdsmarkedet til vores sårbare medborgere. Så længe at det giver mening for os, kunden og den enkelte hos os; så er der plads her. </w:t>
      </w:r>
    </w:p>
    <w:p w14:paraId="767AF2B9" w14:textId="3BF3B018" w:rsidR="00CD591A" w:rsidRPr="00CD591A" w:rsidRDefault="00CD591A" w:rsidP="00E80B0E">
      <w:pPr>
        <w:jc w:val="both"/>
      </w:pPr>
      <w:r>
        <w:t xml:space="preserve">Vi er derfor stolte </w:t>
      </w:r>
      <w:r w:rsidR="00D80299">
        <w:t xml:space="preserve">af </w:t>
      </w:r>
      <w:r>
        <w:t xml:space="preserve">og glade for at have modtaget mærket og håber at vi gennem Sønderborg i arbejde-mærket, </w:t>
      </w:r>
      <w:r w:rsidR="00D80299">
        <w:t xml:space="preserve">kan opfordre flere virksomheder til at tage nogle chancer og derigennem også tage et større social ansvar! </w:t>
      </w:r>
      <w:r w:rsidR="00E80B0E">
        <w:t>#Sønderborgiarbejde202</w:t>
      </w:r>
      <w:r w:rsidR="007D44E2">
        <w:t>4</w:t>
      </w:r>
    </w:p>
    <w:sectPr w:rsidR="00CD591A" w:rsidRPr="00CD591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91A"/>
    <w:rsid w:val="0027785E"/>
    <w:rsid w:val="007D44E2"/>
    <w:rsid w:val="00832594"/>
    <w:rsid w:val="00892DF3"/>
    <w:rsid w:val="00CD591A"/>
    <w:rsid w:val="00D80299"/>
    <w:rsid w:val="00E80B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D1C6"/>
  <w15:chartTrackingRefBased/>
  <w15:docId w15:val="{81897F36-30B8-4F42-8142-7582DC87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868</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Sonderborg_Kommune</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Rosenkvist Hansen</dc:creator>
  <cp:keywords/>
  <dc:description/>
  <cp:lastModifiedBy>Julie Mia Møller Iversen</cp:lastModifiedBy>
  <cp:revision>2</cp:revision>
  <dcterms:created xsi:type="dcterms:W3CDTF">2023-12-08T12:07:00Z</dcterms:created>
  <dcterms:modified xsi:type="dcterms:W3CDTF">2023-12-08T12:07:00Z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{AAFE2785-E29F-4269-978C-2E2D6D76A991}</vt:lpwstr>
  </property>
  <property fmtid="{D5CDD505-2E9C-101B-9397-08002B2CF9AE}" pid="3" name="AcadreDocumentId">
    <vt:i4>7856777</vt:i4>
  </property>
  <property fmtid="{D5CDD505-2E9C-101B-9397-08002B2CF9AE}" pid="4" name="AcadreCaseId">
    <vt:i4>911675</vt:i4>
  </property>
</Properties>
</file>