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BDA54" w14:textId="77777777" w:rsidR="00C53CFA" w:rsidRDefault="00C53CFA" w:rsidP="00C53CFA">
      <w:pPr>
        <w:rPr>
          <w:b/>
          <w:bCs/>
        </w:rPr>
      </w:pPr>
      <w:r w:rsidRPr="00A348B3">
        <w:rPr>
          <w:b/>
          <w:bCs/>
        </w:rPr>
        <w:t xml:space="preserve">Modtager af Sønderborg i Arbejde-mærket </w:t>
      </w:r>
    </w:p>
    <w:p w14:paraId="7DA388F3" w14:textId="77777777" w:rsidR="00C53CFA" w:rsidRPr="00F426A8" w:rsidRDefault="00C53CFA" w:rsidP="00C53CFA">
      <w:pPr>
        <w:rPr>
          <w:b/>
          <w:bCs/>
        </w:rPr>
      </w:pPr>
    </w:p>
    <w:p w14:paraId="05C9DA93" w14:textId="75F74D7E" w:rsidR="00C53CFA" w:rsidRPr="00F426A8" w:rsidRDefault="00C53CFA" w:rsidP="00C53CFA">
      <w:pPr>
        <w:rPr>
          <w:b/>
          <w:bCs/>
        </w:rPr>
      </w:pPr>
      <w:r w:rsidRPr="00F426A8">
        <w:rPr>
          <w:b/>
          <w:bCs/>
        </w:rPr>
        <w:t xml:space="preserve">Fredag den </w:t>
      </w:r>
      <w:r w:rsidR="00D11120">
        <w:rPr>
          <w:b/>
          <w:bCs/>
        </w:rPr>
        <w:t>26</w:t>
      </w:r>
      <w:r w:rsidRPr="00F426A8">
        <w:rPr>
          <w:b/>
          <w:bCs/>
        </w:rPr>
        <w:t>. januar</w:t>
      </w:r>
      <w:r w:rsidR="00DA4781">
        <w:rPr>
          <w:b/>
          <w:bCs/>
        </w:rPr>
        <w:t xml:space="preserve"> 2024</w:t>
      </w:r>
      <w:r w:rsidRPr="00F426A8">
        <w:rPr>
          <w:b/>
          <w:bCs/>
        </w:rPr>
        <w:t xml:space="preserve"> modtog (</w:t>
      </w:r>
      <w:r w:rsidRPr="00F426A8">
        <w:rPr>
          <w:b/>
          <w:bCs/>
          <w:u w:val="single"/>
        </w:rPr>
        <w:t>VI/VIRKSOMHEDSNAVN</w:t>
      </w:r>
      <w:r w:rsidRPr="00F426A8">
        <w:rPr>
          <w:b/>
          <w:bCs/>
        </w:rPr>
        <w:t xml:space="preserve">) og yderligere </w:t>
      </w:r>
      <w:r w:rsidR="00D11120">
        <w:rPr>
          <w:b/>
          <w:bCs/>
          <w:color w:val="FF0000"/>
        </w:rPr>
        <w:t>x</w:t>
      </w:r>
      <w:r w:rsidRPr="00F426A8">
        <w:rPr>
          <w:b/>
          <w:bCs/>
        </w:rPr>
        <w:t xml:space="preserve"> virksomheder fra Sønderborg Kommune, Sønderborg i Arbejde-mærket. Mærket er blevet givet til (</w:t>
      </w:r>
      <w:r w:rsidRPr="00F426A8">
        <w:rPr>
          <w:b/>
          <w:bCs/>
          <w:u w:val="single"/>
        </w:rPr>
        <w:t>OS/VIRKSOMHEDSNAVN)</w:t>
      </w:r>
      <w:r w:rsidRPr="00F426A8">
        <w:rPr>
          <w:b/>
          <w:bCs/>
        </w:rPr>
        <w:t xml:space="preserve"> og de andre virksomheder, fordi vi har taget et socialt ansvar. </w:t>
      </w:r>
    </w:p>
    <w:p w14:paraId="2BD2FC77" w14:textId="77777777" w:rsidR="00C53CFA" w:rsidRDefault="00C53CFA" w:rsidP="00C53CFA"/>
    <w:p w14:paraId="582C2A82" w14:textId="77777777" w:rsidR="00C53CFA" w:rsidRDefault="00C53CFA" w:rsidP="00C53CFA">
      <w:r>
        <w:t xml:space="preserve">At tage et større samfundsansvar og hjælpe mennesker i udsatte positioner, er noget som altid har lagt os på sinde. Det var derfor til stor glæde for os, da Styregruppen for Sønderborg i Arbejde besluttede, at der skulle noget mere fokus på socialt ansvarlige virksomheder, gennem Sønderborg i Arbejde-mærket. </w:t>
      </w:r>
    </w:p>
    <w:p w14:paraId="3167AFCB" w14:textId="77777777" w:rsidR="00C53CFA" w:rsidRDefault="00C53CFA" w:rsidP="00C53CFA"/>
    <w:p w14:paraId="71CFCE2B" w14:textId="77777777" w:rsidR="00C53CFA" w:rsidRDefault="00C53CFA" w:rsidP="00C53CFA">
      <w:r>
        <w:t xml:space="preserve">Vi har fået tildelt Sønderborg i Arbejde-mærket, da vores virksomhed ligger i Sønderborg kommune og vi har ydet en indsats inden for mindst 2 ud af 3 følgende områder: </w:t>
      </w:r>
    </w:p>
    <w:p w14:paraId="4C253624" w14:textId="77777777" w:rsidR="00C53CFA" w:rsidRDefault="00C53CFA" w:rsidP="00C53CFA"/>
    <w:p w14:paraId="4A9AD9EB" w14:textId="4E45C78D" w:rsidR="00C53CFA" w:rsidRDefault="00C53CFA" w:rsidP="00CA16CE">
      <w:pPr>
        <w:pStyle w:val="Listeafsnit"/>
        <w:numPr>
          <w:ilvl w:val="0"/>
          <w:numId w:val="2"/>
        </w:numPr>
      </w:pPr>
      <w:r>
        <w:t>Det rummelige arbejdsmarked</w:t>
      </w:r>
    </w:p>
    <w:p w14:paraId="6DD9F4C2" w14:textId="1B71ED56" w:rsidR="00C53CFA" w:rsidRPr="00CA16CE" w:rsidRDefault="00C53CFA" w:rsidP="00CA16CE">
      <w:pPr>
        <w:ind w:firstLine="360"/>
        <w:rPr>
          <w:i/>
          <w:iCs/>
        </w:rPr>
      </w:pPr>
      <w:r w:rsidRPr="00CA16CE">
        <w:rPr>
          <w:i/>
          <w:iCs/>
        </w:rPr>
        <w:t>Virksomheden giver plads til mennesker i udsatte positioner</w:t>
      </w:r>
    </w:p>
    <w:p w14:paraId="5D8F9C14" w14:textId="39A38573" w:rsidR="00C53CFA" w:rsidRDefault="00C53CFA" w:rsidP="00CA16CE">
      <w:pPr>
        <w:pStyle w:val="Listeafsnit"/>
        <w:numPr>
          <w:ilvl w:val="0"/>
          <w:numId w:val="2"/>
        </w:numPr>
      </w:pPr>
      <w:r>
        <w:t>Trivsel og sygefravær</w:t>
      </w:r>
    </w:p>
    <w:p w14:paraId="2BB69A4F" w14:textId="7CAAC884" w:rsidR="00C53CFA" w:rsidRPr="00CA16CE" w:rsidRDefault="00C53CFA" w:rsidP="00CA16CE">
      <w:pPr>
        <w:ind w:firstLine="360"/>
        <w:rPr>
          <w:i/>
          <w:iCs/>
        </w:rPr>
      </w:pPr>
      <w:r>
        <w:t>V</w:t>
      </w:r>
      <w:r w:rsidRPr="00CA16CE">
        <w:rPr>
          <w:i/>
          <w:iCs/>
        </w:rPr>
        <w:t>irksomheden bekæmper sygefravær og dårlig trivsel</w:t>
      </w:r>
    </w:p>
    <w:p w14:paraId="174A8505" w14:textId="6B16B6FC" w:rsidR="00C53CFA" w:rsidRDefault="00C53CFA" w:rsidP="00CA16CE">
      <w:pPr>
        <w:pStyle w:val="Listeafsnit"/>
        <w:numPr>
          <w:ilvl w:val="0"/>
          <w:numId w:val="2"/>
        </w:numPr>
      </w:pPr>
      <w:r>
        <w:t>Uddannelse og livslang læring</w:t>
      </w:r>
    </w:p>
    <w:p w14:paraId="20DDCCC3" w14:textId="77777777" w:rsidR="00C53CFA" w:rsidRPr="00CA16CE" w:rsidRDefault="00C53CFA" w:rsidP="00CA16CE">
      <w:pPr>
        <w:ind w:firstLine="360"/>
        <w:rPr>
          <w:i/>
          <w:iCs/>
        </w:rPr>
      </w:pPr>
      <w:r w:rsidRPr="00CA16CE">
        <w:rPr>
          <w:i/>
          <w:iCs/>
        </w:rPr>
        <w:t>Virksomheden bidrager til styrkede kompetencer og uddannelse for fremtidens arbejdskraft</w:t>
      </w:r>
    </w:p>
    <w:p w14:paraId="7805144D" w14:textId="77777777" w:rsidR="00C53CFA" w:rsidRDefault="00C53CFA" w:rsidP="00C53CFA"/>
    <w:p w14:paraId="0E638855" w14:textId="6C9C1B14" w:rsidR="00CA16CE" w:rsidRDefault="00C53CFA" w:rsidP="00CA16CE">
      <w:pPr>
        <w:pBdr>
          <w:bottom w:val="single" w:sz="12" w:space="1" w:color="auto"/>
        </w:pBdr>
      </w:pPr>
      <w:r>
        <w:t xml:space="preserve">Vi er stolte over at have modtaget Sønderborg i Arbejde-mærket sammen med så mange dygtige erhvervsdrivende og at vi alle er enige om, at vi har et fælles ansvar. </w:t>
      </w:r>
    </w:p>
    <w:p w14:paraId="3BC7BA8A" w14:textId="77777777" w:rsidR="006E31EB" w:rsidRPr="00CA16CE" w:rsidRDefault="006E31EB" w:rsidP="00CA16CE">
      <w:pPr>
        <w:pBdr>
          <w:bottom w:val="single" w:sz="12" w:space="1" w:color="auto"/>
        </w:pBdr>
      </w:pPr>
    </w:p>
    <w:p w14:paraId="7E5D82F3" w14:textId="77777777" w:rsidR="00CA16CE" w:rsidRPr="009269EE" w:rsidRDefault="00CA16CE" w:rsidP="00CA16CE">
      <w:pPr>
        <w:rPr>
          <w:b/>
          <w:bCs/>
        </w:rPr>
      </w:pPr>
    </w:p>
    <w:p w14:paraId="66D6C061" w14:textId="309FD28F" w:rsidR="00CA16CE" w:rsidRDefault="00CA16CE" w:rsidP="00CA16CE">
      <w:pPr>
        <w:rPr>
          <w:b/>
          <w:bCs/>
          <w:lang w:val="en-US"/>
        </w:rPr>
      </w:pPr>
      <w:r w:rsidRPr="00EE13A4">
        <w:rPr>
          <w:b/>
          <w:bCs/>
          <w:lang w:val="en-US"/>
        </w:rPr>
        <w:t xml:space="preserve">Recipient of Sonderborg at Work certificate </w:t>
      </w:r>
    </w:p>
    <w:p w14:paraId="525E80DA" w14:textId="77777777" w:rsidR="00CA16CE" w:rsidRPr="00EE13A4" w:rsidRDefault="00CA16CE" w:rsidP="00CA16CE">
      <w:pPr>
        <w:rPr>
          <w:b/>
          <w:bCs/>
          <w:lang w:val="en-US"/>
        </w:rPr>
      </w:pPr>
    </w:p>
    <w:p w14:paraId="579F307D" w14:textId="3CBC0B74" w:rsidR="00CA16CE" w:rsidRPr="00225B42" w:rsidRDefault="00CA16CE" w:rsidP="00CA16CE">
      <w:pPr>
        <w:rPr>
          <w:b/>
          <w:bCs/>
          <w:lang w:val="en-US"/>
        </w:rPr>
      </w:pPr>
      <w:r w:rsidRPr="00225B42">
        <w:rPr>
          <w:b/>
          <w:bCs/>
          <w:lang w:val="en-US"/>
        </w:rPr>
        <w:t xml:space="preserve">On Friday, January </w:t>
      </w:r>
      <w:r w:rsidR="00D11120">
        <w:rPr>
          <w:b/>
          <w:bCs/>
          <w:lang w:val="en-US"/>
        </w:rPr>
        <w:t>26</w:t>
      </w:r>
      <w:r w:rsidR="00DA4781">
        <w:rPr>
          <w:b/>
          <w:bCs/>
          <w:lang w:val="en-US"/>
        </w:rPr>
        <w:t xml:space="preserve"> 2024</w:t>
      </w:r>
      <w:r w:rsidRPr="00225B42">
        <w:rPr>
          <w:b/>
          <w:bCs/>
          <w:lang w:val="en-US"/>
        </w:rPr>
        <w:t xml:space="preserve"> (WE/COMPANY NAME) and </w:t>
      </w:r>
      <w:r w:rsidR="00D11120">
        <w:rPr>
          <w:b/>
          <w:bCs/>
          <w:color w:val="FF0000"/>
          <w:lang w:val="en-US"/>
        </w:rPr>
        <w:t>x</w:t>
      </w:r>
      <w:r w:rsidRPr="00225B42">
        <w:rPr>
          <w:b/>
          <w:bCs/>
          <w:lang w:val="en-US"/>
        </w:rPr>
        <w:t xml:space="preserve"> other companies based in Sonderborg municipality, received the Sonderborg at Work-certificate. The certificate is given to (</w:t>
      </w:r>
      <w:r>
        <w:rPr>
          <w:b/>
          <w:bCs/>
          <w:lang w:val="en-US"/>
        </w:rPr>
        <w:t>US</w:t>
      </w:r>
      <w:r w:rsidRPr="00225B42">
        <w:rPr>
          <w:b/>
          <w:bCs/>
          <w:lang w:val="en-US"/>
        </w:rPr>
        <w:t>/</w:t>
      </w:r>
      <w:r>
        <w:rPr>
          <w:b/>
          <w:bCs/>
          <w:lang w:val="en-US"/>
        </w:rPr>
        <w:t>COMPANY NAME</w:t>
      </w:r>
      <w:r w:rsidRPr="00225B42">
        <w:rPr>
          <w:b/>
          <w:bCs/>
          <w:lang w:val="en-US"/>
        </w:rPr>
        <w:t xml:space="preserve">) and the other companies because we’ve taken on social responsibility. </w:t>
      </w:r>
    </w:p>
    <w:p w14:paraId="111410CB" w14:textId="77777777" w:rsidR="00CA16CE" w:rsidRDefault="00CA16CE" w:rsidP="00CA16CE">
      <w:pPr>
        <w:rPr>
          <w:lang w:val="en-US"/>
        </w:rPr>
      </w:pPr>
    </w:p>
    <w:p w14:paraId="49D4E601" w14:textId="1D287C74" w:rsidR="00CA16CE" w:rsidRDefault="00CA16CE" w:rsidP="00CA16CE">
      <w:pPr>
        <w:rPr>
          <w:lang w:val="en-US"/>
        </w:rPr>
      </w:pPr>
      <w:r>
        <w:rPr>
          <w:lang w:val="en-US"/>
        </w:rPr>
        <w:t xml:space="preserve">To take a greater responsibility within the community and helping people in vulnerable positions, has always been something close to </w:t>
      </w:r>
      <w:r w:rsidR="009269EE">
        <w:rPr>
          <w:lang w:val="en-US"/>
        </w:rPr>
        <w:t xml:space="preserve">our </w:t>
      </w:r>
      <w:r>
        <w:rPr>
          <w:lang w:val="en-US"/>
        </w:rPr>
        <w:t xml:space="preserve">heart.  Which is why it was a great joy of ours, when the board of Sonderborg at Work decided that there </w:t>
      </w:r>
      <w:r w:rsidR="009269EE">
        <w:rPr>
          <w:lang w:val="en-US"/>
        </w:rPr>
        <w:t>is a need</w:t>
      </w:r>
      <w:r>
        <w:rPr>
          <w:lang w:val="en-US"/>
        </w:rPr>
        <w:t xml:space="preserve"> to be a greater focus on social</w:t>
      </w:r>
      <w:r w:rsidR="009269EE">
        <w:rPr>
          <w:lang w:val="en-US"/>
        </w:rPr>
        <w:t>ly</w:t>
      </w:r>
      <w:r>
        <w:rPr>
          <w:lang w:val="en-US"/>
        </w:rPr>
        <w:t xml:space="preserve"> responsible companies. And they are putting focus on this, through the Sonderborg at Work certificate. </w:t>
      </w:r>
    </w:p>
    <w:p w14:paraId="02E6463B" w14:textId="77777777" w:rsidR="00CA16CE" w:rsidRDefault="00CA16CE" w:rsidP="00CA16CE">
      <w:pPr>
        <w:rPr>
          <w:lang w:val="en-US"/>
        </w:rPr>
      </w:pPr>
    </w:p>
    <w:p w14:paraId="07889F4A" w14:textId="5720FD2E" w:rsidR="00CA16CE" w:rsidRDefault="00CA16CE" w:rsidP="00CA16CE">
      <w:pPr>
        <w:rPr>
          <w:lang w:val="en-US"/>
        </w:rPr>
      </w:pPr>
      <w:r>
        <w:rPr>
          <w:lang w:val="en-US"/>
        </w:rPr>
        <w:t xml:space="preserve">We’ve been granted the Sonderborg at Work certificate, because our company is based in Sonderborg municipality, and we have worked with at least two out of the three following areas: </w:t>
      </w:r>
    </w:p>
    <w:p w14:paraId="279DACF3" w14:textId="77777777" w:rsidR="00CA16CE" w:rsidRDefault="00CA16CE" w:rsidP="00CA16CE">
      <w:pPr>
        <w:rPr>
          <w:lang w:val="en-US"/>
        </w:rPr>
      </w:pPr>
    </w:p>
    <w:p w14:paraId="1F539514" w14:textId="77777777" w:rsidR="00CA16CE" w:rsidRDefault="00CA16CE" w:rsidP="00CA16CE">
      <w:pPr>
        <w:pStyle w:val="Listeafsnit"/>
        <w:numPr>
          <w:ilvl w:val="0"/>
          <w:numId w:val="3"/>
        </w:numPr>
        <w:rPr>
          <w:lang w:val="en-US"/>
        </w:rPr>
      </w:pPr>
      <w:r>
        <w:rPr>
          <w:lang w:val="en-US"/>
        </w:rPr>
        <w:t>A spacious labor market</w:t>
      </w:r>
    </w:p>
    <w:p w14:paraId="648AE6C5" w14:textId="77777777" w:rsidR="00CA16CE" w:rsidRDefault="00CA16CE" w:rsidP="00CA16CE">
      <w:pPr>
        <w:pStyle w:val="Listeafsnit"/>
        <w:rPr>
          <w:i/>
          <w:iCs/>
          <w:lang w:val="en-US"/>
        </w:rPr>
      </w:pPr>
      <w:r>
        <w:rPr>
          <w:i/>
          <w:iCs/>
          <w:lang w:val="en-US"/>
        </w:rPr>
        <w:t xml:space="preserve">The company makes room for people in vulnerable positions </w:t>
      </w:r>
    </w:p>
    <w:p w14:paraId="3FC410D9" w14:textId="77777777" w:rsidR="00CA16CE" w:rsidRDefault="00CA16CE" w:rsidP="00CA16CE">
      <w:pPr>
        <w:pStyle w:val="Listeafsnit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Well-being and sick leave </w:t>
      </w:r>
      <w:r w:rsidRPr="00784D55">
        <w:rPr>
          <w:lang w:val="en-US"/>
        </w:rPr>
        <w:t xml:space="preserve"> </w:t>
      </w:r>
    </w:p>
    <w:p w14:paraId="5FC72348" w14:textId="77777777" w:rsidR="00CA16CE" w:rsidRPr="00784D55" w:rsidRDefault="00CA16CE" w:rsidP="00CA16CE">
      <w:pPr>
        <w:pStyle w:val="Listeafsnit"/>
        <w:rPr>
          <w:i/>
          <w:iCs/>
          <w:lang w:val="en-US"/>
        </w:rPr>
      </w:pPr>
      <w:r>
        <w:rPr>
          <w:i/>
          <w:iCs/>
          <w:lang w:val="en-US"/>
        </w:rPr>
        <w:t>The company fights sick leave and poor well-being</w:t>
      </w:r>
    </w:p>
    <w:p w14:paraId="75A161D0" w14:textId="77777777" w:rsidR="00CA16CE" w:rsidRDefault="00CA16CE" w:rsidP="00CA16CE">
      <w:pPr>
        <w:pStyle w:val="Listeafsnit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Education and lifelong learning </w:t>
      </w:r>
    </w:p>
    <w:p w14:paraId="4B324E8A" w14:textId="77777777" w:rsidR="00CA16CE" w:rsidRPr="00784D55" w:rsidRDefault="00CA16CE" w:rsidP="00CA16CE">
      <w:pPr>
        <w:pStyle w:val="Listeafsnit"/>
        <w:rPr>
          <w:i/>
          <w:iCs/>
          <w:lang w:val="en-US"/>
        </w:rPr>
      </w:pPr>
      <w:r>
        <w:rPr>
          <w:i/>
          <w:iCs/>
          <w:lang w:val="en-US"/>
        </w:rPr>
        <w:t xml:space="preserve">The company contributes to strengthening employee skills and providing education for the coming workforce </w:t>
      </w:r>
    </w:p>
    <w:p w14:paraId="285494A1" w14:textId="77777777" w:rsidR="00CA16CE" w:rsidRDefault="00CA16CE" w:rsidP="00CA16CE">
      <w:pPr>
        <w:rPr>
          <w:lang w:val="en-US"/>
        </w:rPr>
      </w:pPr>
    </w:p>
    <w:p w14:paraId="7B7D28C6" w14:textId="4FD6B616" w:rsidR="00CA16CE" w:rsidRPr="00CA16CE" w:rsidRDefault="00CA16CE">
      <w:pPr>
        <w:rPr>
          <w:lang w:val="en-US"/>
        </w:rPr>
      </w:pPr>
      <w:r w:rsidRPr="00784D55">
        <w:rPr>
          <w:lang w:val="en-US"/>
        </w:rPr>
        <w:t xml:space="preserve">We are proud to have received </w:t>
      </w:r>
      <w:r>
        <w:rPr>
          <w:lang w:val="en-US"/>
        </w:rPr>
        <w:t>the Sonderborg at Work-certificate</w:t>
      </w:r>
      <w:r w:rsidRPr="00784D55">
        <w:rPr>
          <w:lang w:val="en-US"/>
        </w:rPr>
        <w:t xml:space="preserve"> together with so many </w:t>
      </w:r>
      <w:r>
        <w:rPr>
          <w:lang w:val="en-US"/>
        </w:rPr>
        <w:t xml:space="preserve">great companies. It’s a joy to see that we all agree upon the fact that we have a shared social responsibility in our municipality. </w:t>
      </w:r>
    </w:p>
    <w:sectPr w:rsidR="00CA16CE" w:rsidRPr="00CA16CE" w:rsidSect="006E31EB">
      <w:pgSz w:w="11906" w:h="16838"/>
      <w:pgMar w:top="170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A1E0B"/>
    <w:multiLevelType w:val="hybridMultilevel"/>
    <w:tmpl w:val="7CFEAA9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D6DBA"/>
    <w:multiLevelType w:val="hybridMultilevel"/>
    <w:tmpl w:val="62049E5A"/>
    <w:lvl w:ilvl="0" w:tplc="4F284206">
      <w:start w:val="1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F7590"/>
    <w:multiLevelType w:val="hybridMultilevel"/>
    <w:tmpl w:val="D2B6138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989299">
    <w:abstractNumId w:val="1"/>
  </w:num>
  <w:num w:numId="2" w16cid:durableId="1891720040">
    <w:abstractNumId w:val="2"/>
  </w:num>
  <w:num w:numId="3" w16cid:durableId="229736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FA"/>
    <w:rsid w:val="0009603F"/>
    <w:rsid w:val="002A7E4C"/>
    <w:rsid w:val="006E31EB"/>
    <w:rsid w:val="00700C84"/>
    <w:rsid w:val="00832594"/>
    <w:rsid w:val="00892DF3"/>
    <w:rsid w:val="009269EE"/>
    <w:rsid w:val="00C008C2"/>
    <w:rsid w:val="00C53CFA"/>
    <w:rsid w:val="00CA16CE"/>
    <w:rsid w:val="00D11120"/>
    <w:rsid w:val="00DA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1D68"/>
  <w15:chartTrackingRefBased/>
  <w15:docId w15:val="{B0911B69-1E91-4958-A63D-B886B088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CFA"/>
    <w:pPr>
      <w:spacing w:after="0" w:line="280" w:lineRule="atLeast"/>
    </w:pPr>
    <w:rPr>
      <w:rFonts w:ascii="Georgia" w:hAnsi="Georgia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53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Sonderborg_Kommune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Rosenkvist Hansen</dc:creator>
  <cp:keywords/>
  <dc:description/>
  <cp:lastModifiedBy>Julie Mia Møller Iversen</cp:lastModifiedBy>
  <cp:revision>3</cp:revision>
  <dcterms:created xsi:type="dcterms:W3CDTF">2023-12-08T12:04:00Z</dcterms:created>
  <dcterms:modified xsi:type="dcterms:W3CDTF">2023-12-08T12:06:00Z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{42D24DC7-6EFB-4263-A048-51464791F431}</vt:lpwstr>
  </property>
  <property fmtid="{D5CDD505-2E9C-101B-9397-08002B2CF9AE}" pid="3" name="AcadreDocumentId">
    <vt:i4>7856776</vt:i4>
  </property>
  <property fmtid="{D5CDD505-2E9C-101B-9397-08002B2CF9AE}" pid="4" name="AcadreCaseId">
    <vt:i4>911675</vt:i4>
  </property>
</Properties>
</file>