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B512" w14:textId="33B33DED" w:rsidR="000E5CA5" w:rsidRPr="00C65BAD" w:rsidRDefault="000E5CA5">
      <w:pPr>
        <w:rPr>
          <w:sz w:val="44"/>
          <w:szCs w:val="44"/>
        </w:rPr>
      </w:pPr>
      <w:r w:rsidRPr="00C65BAD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FEE5A" wp14:editId="7B0F8E4E">
                <wp:simplePos x="0" y="0"/>
                <wp:positionH relativeFrom="margin">
                  <wp:posOffset>4432935</wp:posOffset>
                </wp:positionH>
                <wp:positionV relativeFrom="paragraph">
                  <wp:posOffset>-832485</wp:posOffset>
                </wp:positionV>
                <wp:extent cx="2181225" cy="495300"/>
                <wp:effectExtent l="0" t="0" r="9525" b="0"/>
                <wp:wrapNone/>
                <wp:docPr id="15" name="Rektangel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D9518-36FB-D3C2-488D-A0C33CE2BC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81225" cy="495300"/>
                        </a:xfrm>
                        <a:prstGeom prst="rect">
                          <a:avLst/>
                        </a:prstGeom>
                        <a:solidFill>
                          <a:srgbClr val="245E7E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90000" tIns="46800" rIns="90000" bIns="4680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FFEB4" id="Rektangel 14" o:spid="_x0000_s1026" style="position:absolute;margin-left:349.05pt;margin-top:-65.55pt;width:171.75pt;height:39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" fillcolor="#245e7e" stroked="f">
                <v:stroke joinstyle="round"/>
                <v:textbox inset="2.5mm,1.3mm,2.5mm,1.3mm"/>
                <w10:wrap anchorx="margin"/>
              </v:rect>
            </w:pict>
          </mc:Fallback>
        </mc:AlternateContent>
      </w:r>
      <w:r w:rsidR="00B027BD" w:rsidRPr="00C65BAD">
        <w:rPr>
          <w:sz w:val="44"/>
          <w:szCs w:val="44"/>
        </w:rPr>
        <w:t>Forslag til pressemeddelelse til modtagere af Sønderborg i Arbejde-mærket</w:t>
      </w:r>
    </w:p>
    <w:p w14:paraId="51ABB45B" w14:textId="77777777" w:rsidR="000E5CA5" w:rsidRDefault="000E5CA5">
      <w:pPr>
        <w:rPr>
          <w:sz w:val="32"/>
          <w:szCs w:val="32"/>
        </w:rPr>
      </w:pPr>
    </w:p>
    <w:p w14:paraId="10A2F7F9" w14:textId="77777777" w:rsidR="000E5CA5" w:rsidRDefault="000E5CA5">
      <w:pPr>
        <w:rPr>
          <w:sz w:val="32"/>
          <w:szCs w:val="32"/>
        </w:rPr>
      </w:pPr>
    </w:p>
    <w:p w14:paraId="5A5DEC75" w14:textId="77777777" w:rsidR="00C65BAD" w:rsidRPr="00C65BAD" w:rsidRDefault="000E5CA5">
      <w:pPr>
        <w:rPr>
          <w:b/>
          <w:bCs/>
          <w:sz w:val="32"/>
          <w:szCs w:val="32"/>
        </w:rPr>
      </w:pPr>
      <w:r w:rsidRPr="00C65BAD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709D00" wp14:editId="3900486B">
                <wp:simplePos x="0" y="0"/>
                <wp:positionH relativeFrom="page">
                  <wp:posOffset>4667250</wp:posOffset>
                </wp:positionH>
                <wp:positionV relativeFrom="page">
                  <wp:posOffset>266700</wp:posOffset>
                </wp:positionV>
                <wp:extent cx="2693670" cy="9555480"/>
                <wp:effectExtent l="0" t="0" r="11430" b="15240"/>
                <wp:wrapSquare wrapText="bothSides"/>
                <wp:docPr id="211" name="Grup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670" cy="9555480"/>
                          <a:chOff x="71919" y="0"/>
                          <a:chExt cx="2331720" cy="9555480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495300" y="0"/>
                            <a:ext cx="189674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9A9657D" w14:textId="6498509F" w:rsidR="00025A20" w:rsidRDefault="00025A20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025A20">
                                <w:rPr>
                                  <w:noProof/>
                                </w:rPr>
                                <w:drawing>
                                  <wp:inline distT="0" distB="0" distL="0" distR="0" wp14:anchorId="7D6B7952" wp14:editId="349CC7E6">
                                    <wp:extent cx="1515110" cy="659765"/>
                                    <wp:effectExtent l="0" t="0" r="8890" b="6985"/>
                                    <wp:docPr id="81235707" name="Billed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5110" cy="659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D6BCC1" w14:textId="06BAFC1B" w:rsidR="00025A20" w:rsidRDefault="000766CC" w:rsidP="00025A20">
                              <w:r>
                                <w:t>Sønderborg i Arbejde-m</w:t>
                              </w:r>
                              <w:r w:rsidR="00025A20">
                                <w:t>ærket gives til virksomheder</w:t>
                              </w:r>
                              <w:r w:rsidR="00C65BAD">
                                <w:t>,</w:t>
                              </w:r>
                              <w:r w:rsidR="00025A20">
                                <w:t xml:space="preserve"> som det forløbne år har ydet en indsats inden for mindst 2 ud af 3 følgende områder: </w:t>
                              </w:r>
                            </w:p>
                            <w:p w14:paraId="3E14286E" w14:textId="77777777" w:rsidR="00025A20" w:rsidRDefault="00025A20" w:rsidP="00025A20"/>
                            <w:p w14:paraId="265FE897" w14:textId="77777777" w:rsidR="00025A20" w:rsidRPr="00930B79" w:rsidRDefault="00025A20" w:rsidP="00025A20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930B79">
                                <w:rPr>
                                  <w:b/>
                                  <w:bCs/>
                                </w:rPr>
                                <w:t>Det rummelige arbejdsmarked</w:t>
                              </w:r>
                            </w:p>
                            <w:p w14:paraId="486AC085" w14:textId="7456941B" w:rsidR="00025A20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  <w:r w:rsidRPr="00CA16CE">
                                <w:rPr>
                                  <w:i/>
                                  <w:iCs/>
                                </w:rPr>
                                <w:t>Virksomheden giver plads til mennesker i udsatte positione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</w:p>
                            <w:p w14:paraId="22EF46C2" w14:textId="77777777" w:rsidR="00025A20" w:rsidRPr="00CA16CE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2689C16" w14:textId="77777777" w:rsidR="00025A20" w:rsidRPr="00930B79" w:rsidRDefault="00025A20" w:rsidP="00025A20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930B79">
                                <w:rPr>
                                  <w:b/>
                                  <w:bCs/>
                                </w:rPr>
                                <w:t>Trivsel og sygefravær</w:t>
                              </w:r>
                            </w:p>
                            <w:p w14:paraId="4238D5CD" w14:textId="77777777" w:rsidR="00025A20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t>V</w:t>
                              </w:r>
                              <w:r w:rsidRPr="00CA16CE">
                                <w:rPr>
                                  <w:i/>
                                  <w:iCs/>
                                </w:rPr>
                                <w:t xml:space="preserve">irksomheden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forebygge</w:t>
                              </w:r>
                              <w:r w:rsidRPr="00CA16CE">
                                <w:rPr>
                                  <w:i/>
                                  <w:iCs/>
                                </w:rPr>
                                <w:t>r sygefravær og dårlig trivsel</w:t>
                              </w:r>
                            </w:p>
                            <w:p w14:paraId="7ECE1F47" w14:textId="77777777" w:rsidR="00025A20" w:rsidRPr="00CA16CE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96F0333" w14:textId="77777777" w:rsidR="00025A20" w:rsidRPr="00930B79" w:rsidRDefault="00025A20" w:rsidP="00025A20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930B79">
                                <w:rPr>
                                  <w:b/>
                                  <w:bCs/>
                                </w:rPr>
                                <w:t>Uddannelse og livslang læring</w:t>
                              </w:r>
                            </w:p>
                            <w:p w14:paraId="52DA7A51" w14:textId="77777777" w:rsidR="00025A20" w:rsidRPr="00CA16CE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  <w:r w:rsidRPr="00CA16CE">
                                <w:rPr>
                                  <w:i/>
                                  <w:iCs/>
                                </w:rPr>
                                <w:t>Virksomheden bidrager til styrkede kompetencer og uddannelse for fremtidens arbejdskraft</w:t>
                              </w:r>
                            </w:p>
                            <w:p w14:paraId="22935782" w14:textId="77777777" w:rsidR="00025A20" w:rsidRDefault="00025A20" w:rsidP="00025A20"/>
                            <w:p w14:paraId="61867526" w14:textId="16A3EF75" w:rsidR="00025A20" w:rsidRDefault="00025A20" w:rsidP="00025A20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3361" w14:textId="77777777" w:rsidR="00025A20" w:rsidRDefault="00025A2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4E709D00" id="Gruppe 67" o:spid="_x0000_s1026" style="position:absolute;margin-left:367.5pt;margin-top:21pt;width:212.1pt;height:752.4pt;z-index:251659264;mso-height-percent:950;mso-position-horizontal-relative:page;mso-position-vertical-relative:page;mso-height-percent:950" coordorigin="719" coordsize="23317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">
                <v:rect id="Autofigur 14" o:spid="_x0000_s1027" style="position:absolute;left:4953;width:18967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" fillcolor="white [3212]" strokecolor="#1f4d78 [1604]" strokeweight="1.25pt">
                  <v:textbox inset="14.4pt,36pt,14.4pt,5.76pt">
                    <w:txbxContent>
                      <w:p w14:paraId="39A9657D" w14:textId="6498509F" w:rsidR="00025A20" w:rsidRDefault="00025A20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025A20">
                          <w:rPr>
                            <w:noProof/>
                          </w:rPr>
                          <w:drawing>
                            <wp:inline distT="0" distB="0" distL="0" distR="0" wp14:anchorId="7D6B7952" wp14:editId="349CC7E6">
                              <wp:extent cx="1515110" cy="659765"/>
                              <wp:effectExtent l="0" t="0" r="8890" b="6985"/>
                              <wp:docPr id="81235707" name="Billed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5110" cy="659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D6BCC1" w14:textId="06BAFC1B" w:rsidR="00025A20" w:rsidRDefault="000766CC" w:rsidP="00025A20">
                        <w:r>
                          <w:t>Sønderborg i Arbejde-m</w:t>
                        </w:r>
                        <w:r w:rsidR="00025A20">
                          <w:t>ærket gives til virksomheder</w:t>
                        </w:r>
                        <w:r w:rsidR="00C65BAD">
                          <w:t>,</w:t>
                        </w:r>
                        <w:r w:rsidR="00025A20">
                          <w:t xml:space="preserve"> som det forløbne år har ydet en indsats inden for mindst 2 ud af 3 følgende områder: </w:t>
                        </w:r>
                      </w:p>
                      <w:p w14:paraId="3E14286E" w14:textId="77777777" w:rsidR="00025A20" w:rsidRDefault="00025A20" w:rsidP="00025A20"/>
                      <w:p w14:paraId="265FE897" w14:textId="77777777" w:rsidR="00025A20" w:rsidRPr="00930B79" w:rsidRDefault="00025A20" w:rsidP="00025A20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30B79">
                          <w:rPr>
                            <w:b/>
                            <w:bCs/>
                          </w:rPr>
                          <w:t>Det rummelige arbejdsmarked</w:t>
                        </w:r>
                      </w:p>
                      <w:p w14:paraId="486AC085" w14:textId="7456941B" w:rsidR="00025A20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  <w:r w:rsidRPr="00CA16CE">
                          <w:rPr>
                            <w:i/>
                            <w:iCs/>
                          </w:rPr>
                          <w:t>Virksomheden giver plads til mennesker i udsatte positione</w:t>
                        </w:r>
                        <w:r>
                          <w:rPr>
                            <w:i/>
                            <w:iCs/>
                          </w:rPr>
                          <w:t>r</w:t>
                        </w:r>
                      </w:p>
                      <w:p w14:paraId="22EF46C2" w14:textId="77777777" w:rsidR="00025A20" w:rsidRPr="00CA16CE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</w:p>
                      <w:p w14:paraId="42689C16" w14:textId="77777777" w:rsidR="00025A20" w:rsidRPr="00930B79" w:rsidRDefault="00025A20" w:rsidP="00025A20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30B79">
                          <w:rPr>
                            <w:b/>
                            <w:bCs/>
                          </w:rPr>
                          <w:t>Trivsel og sygefravær</w:t>
                        </w:r>
                      </w:p>
                      <w:p w14:paraId="4238D5CD" w14:textId="77777777" w:rsidR="00025A20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  <w:r>
                          <w:t>V</w:t>
                        </w:r>
                        <w:r w:rsidRPr="00CA16CE">
                          <w:rPr>
                            <w:i/>
                            <w:iCs/>
                          </w:rPr>
                          <w:t xml:space="preserve">irksomheden </w:t>
                        </w:r>
                        <w:r>
                          <w:rPr>
                            <w:i/>
                            <w:iCs/>
                          </w:rPr>
                          <w:t>forebygge</w:t>
                        </w:r>
                        <w:r w:rsidRPr="00CA16CE">
                          <w:rPr>
                            <w:i/>
                            <w:iCs/>
                          </w:rPr>
                          <w:t>r sygefravær og dårlig trivsel</w:t>
                        </w:r>
                      </w:p>
                      <w:p w14:paraId="7ECE1F47" w14:textId="77777777" w:rsidR="00025A20" w:rsidRPr="00CA16CE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</w:p>
                      <w:p w14:paraId="196F0333" w14:textId="77777777" w:rsidR="00025A20" w:rsidRPr="00930B79" w:rsidRDefault="00025A20" w:rsidP="00025A20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30B79">
                          <w:rPr>
                            <w:b/>
                            <w:bCs/>
                          </w:rPr>
                          <w:t>Uddannelse og livslang læring</w:t>
                        </w:r>
                      </w:p>
                      <w:p w14:paraId="52DA7A51" w14:textId="77777777" w:rsidR="00025A20" w:rsidRPr="00CA16CE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  <w:r w:rsidRPr="00CA16CE">
                          <w:rPr>
                            <w:i/>
                            <w:iCs/>
                          </w:rPr>
                          <w:t>Virksomheden bidrager til styrkede kompetencer og uddannelse for fremtidens arbejdskraft</w:t>
                        </w:r>
                      </w:p>
                      <w:p w14:paraId="22935782" w14:textId="77777777" w:rsidR="00025A20" w:rsidRDefault="00025A20" w:rsidP="00025A20"/>
                      <w:p w14:paraId="61867526" w14:textId="16A3EF75" w:rsidR="00025A20" w:rsidRDefault="00025A20" w:rsidP="00025A20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" fillcolor="#5b9bd5 [3204]" strokecolor="#1f4d78 [1604]" strokeweight="1pt">
                  <v:textbox inset="14.4pt,14.4pt,14.4pt,28.8pt">
                    <w:txbxContent>
                      <w:p w14:paraId="23953361" w14:textId="77777777" w:rsidR="00025A20" w:rsidRDefault="00025A2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C65BAD" w:rsidRPr="00C65BAD">
        <w:rPr>
          <w:b/>
          <w:bCs/>
          <w:sz w:val="32"/>
          <w:szCs w:val="32"/>
        </w:rPr>
        <w:t>Vi har modtaget Sønderborg i Arbejde-mærket 2025</w:t>
      </w:r>
    </w:p>
    <w:p w14:paraId="59B4E498" w14:textId="77777777" w:rsidR="00C65BAD" w:rsidRDefault="00C65BAD">
      <w:pPr>
        <w:rPr>
          <w:sz w:val="32"/>
          <w:szCs w:val="32"/>
        </w:rPr>
      </w:pPr>
    </w:p>
    <w:p w14:paraId="49B0804A" w14:textId="60657D98" w:rsidR="0032014B" w:rsidRPr="00C65BAD" w:rsidRDefault="00C65BAD" w:rsidP="00C65BAD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</w:rPr>
        <w:t>Kære</w:t>
      </w:r>
      <w:r w:rsidR="00025A20" w:rsidRPr="00C65BAD">
        <w:rPr>
          <w:rFonts w:ascii="Arial" w:hAnsi="Arial" w:cs="Arial"/>
          <w:sz w:val="24"/>
          <w:szCs w:val="24"/>
        </w:rPr>
        <w:t xml:space="preserve"> kunder og samarbejdspartnere</w:t>
      </w:r>
    </w:p>
    <w:p w14:paraId="0175D6EF" w14:textId="77777777" w:rsidR="00025A20" w:rsidRPr="00C65BAD" w:rsidRDefault="00025A20">
      <w:pPr>
        <w:rPr>
          <w:rFonts w:ascii="Arial" w:hAnsi="Arial" w:cs="Arial"/>
          <w:sz w:val="24"/>
          <w:szCs w:val="24"/>
        </w:rPr>
      </w:pPr>
    </w:p>
    <w:p w14:paraId="7B7D708B" w14:textId="166A08BF" w:rsidR="00025A20" w:rsidRPr="00C65BAD" w:rsidRDefault="00C65BAD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  <w:highlight w:val="yellow"/>
        </w:rPr>
        <w:t>F</w:t>
      </w:r>
      <w:r w:rsidR="00025A20" w:rsidRPr="00C65BAD">
        <w:rPr>
          <w:rFonts w:ascii="Arial" w:hAnsi="Arial" w:cs="Arial"/>
          <w:sz w:val="24"/>
          <w:szCs w:val="24"/>
          <w:highlight w:val="yellow"/>
        </w:rPr>
        <w:t>or første gang (eller 2. eller 3. gang</w:t>
      </w:r>
      <w:r w:rsidR="00025A20" w:rsidRPr="00C65BAD">
        <w:rPr>
          <w:rFonts w:ascii="Arial" w:hAnsi="Arial" w:cs="Arial"/>
          <w:sz w:val="24"/>
          <w:szCs w:val="24"/>
        </w:rPr>
        <w:t xml:space="preserve">) </w:t>
      </w:r>
      <w:r w:rsidRPr="00C65BAD">
        <w:rPr>
          <w:rFonts w:ascii="Arial" w:hAnsi="Arial" w:cs="Arial"/>
          <w:sz w:val="24"/>
          <w:szCs w:val="24"/>
        </w:rPr>
        <w:t xml:space="preserve">modtager (virksomhed) </w:t>
      </w:r>
      <w:r w:rsidR="00025A20" w:rsidRPr="00C65BAD">
        <w:rPr>
          <w:rFonts w:ascii="Arial" w:hAnsi="Arial" w:cs="Arial"/>
          <w:sz w:val="24"/>
          <w:szCs w:val="24"/>
        </w:rPr>
        <w:t>Sønderborg i Arbejde-mærket.</w:t>
      </w:r>
    </w:p>
    <w:p w14:paraId="0DE8B86C" w14:textId="77777777" w:rsidR="00025A20" w:rsidRPr="00C65BAD" w:rsidRDefault="00025A20">
      <w:pPr>
        <w:rPr>
          <w:rFonts w:ascii="Arial" w:hAnsi="Arial" w:cs="Arial"/>
          <w:sz w:val="24"/>
          <w:szCs w:val="24"/>
        </w:rPr>
      </w:pPr>
    </w:p>
    <w:p w14:paraId="450FC3C4" w14:textId="3B4BBE4E" w:rsidR="00025A20" w:rsidRPr="00C65BAD" w:rsidRDefault="00025A20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</w:rPr>
        <w:t>Det betyder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at vi </w:t>
      </w:r>
      <w:r w:rsidR="000766CC" w:rsidRPr="00C65BAD">
        <w:rPr>
          <w:rFonts w:ascii="Arial" w:hAnsi="Arial" w:cs="Arial"/>
          <w:sz w:val="24"/>
          <w:szCs w:val="24"/>
          <w:highlight w:val="yellow"/>
        </w:rPr>
        <w:t>nu/atter</w:t>
      </w:r>
      <w:r w:rsidRPr="00C65BAD">
        <w:rPr>
          <w:rFonts w:ascii="Arial" w:hAnsi="Arial" w:cs="Arial"/>
          <w:sz w:val="24"/>
          <w:szCs w:val="24"/>
        </w:rPr>
        <w:t xml:space="preserve"> er anerkendt som en virksomhed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som giver plads til mennesker i udsatte positioner</w:t>
      </w:r>
      <w:r w:rsidR="00C65BAD" w:rsidRPr="00C65BAD">
        <w:rPr>
          <w:rFonts w:ascii="Arial" w:hAnsi="Arial" w:cs="Arial"/>
          <w:sz w:val="24"/>
          <w:szCs w:val="24"/>
        </w:rPr>
        <w:t>;</w:t>
      </w:r>
      <w:r w:rsidRPr="00C65BAD">
        <w:rPr>
          <w:rFonts w:ascii="Arial" w:hAnsi="Arial" w:cs="Arial"/>
          <w:sz w:val="24"/>
          <w:szCs w:val="24"/>
        </w:rPr>
        <w:t xml:space="preserve"> at vi forebygger sygefravær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og at vi bidrager til styrkede kompetencer og uddannelse for fremtidens arbejdskraft </w:t>
      </w:r>
      <w:r w:rsidR="000766CC" w:rsidRPr="00C65BAD">
        <w:rPr>
          <w:rFonts w:ascii="Arial" w:hAnsi="Arial" w:cs="Arial"/>
          <w:sz w:val="24"/>
          <w:szCs w:val="24"/>
          <w:highlight w:val="yellow"/>
        </w:rPr>
        <w:t>(vælg de indsatser som virksomheden er anerkendt for)</w:t>
      </w:r>
    </w:p>
    <w:p w14:paraId="36B25518" w14:textId="77777777" w:rsidR="009B18C7" w:rsidRPr="00C65BAD" w:rsidRDefault="009B18C7">
      <w:pPr>
        <w:rPr>
          <w:rFonts w:ascii="Arial" w:hAnsi="Arial" w:cs="Arial"/>
          <w:sz w:val="24"/>
          <w:szCs w:val="24"/>
        </w:rPr>
      </w:pPr>
    </w:p>
    <w:p w14:paraId="4F3B55F7" w14:textId="10520DFD" w:rsidR="009B18C7" w:rsidRPr="00C65BAD" w:rsidRDefault="009B18C7" w:rsidP="009B18C7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</w:rPr>
        <w:t>Vi er vores ansvar bevidst som lokal virksomhed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for vi ved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at det betyder noget for vores kunder, samarbejdspartnere og medarbejdere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at vi gør en forskel for mennesker på kanten af arbejdsmarkedet. Og det gør vi med glæde og stolthed.</w:t>
      </w:r>
    </w:p>
    <w:p w14:paraId="67F5794C" w14:textId="77777777" w:rsidR="009B18C7" w:rsidRPr="00C65BAD" w:rsidRDefault="009B18C7">
      <w:pPr>
        <w:rPr>
          <w:rFonts w:ascii="Arial" w:hAnsi="Arial" w:cs="Arial"/>
          <w:sz w:val="24"/>
          <w:szCs w:val="24"/>
        </w:rPr>
      </w:pPr>
    </w:p>
    <w:p w14:paraId="7D5616DA" w14:textId="77777777" w:rsidR="000E5CA5" w:rsidRPr="00C65BAD" w:rsidRDefault="000E5CA5">
      <w:pPr>
        <w:rPr>
          <w:rFonts w:ascii="Arial" w:hAnsi="Arial" w:cs="Arial"/>
          <w:sz w:val="24"/>
          <w:szCs w:val="24"/>
        </w:rPr>
      </w:pPr>
    </w:p>
    <w:p w14:paraId="3D87BD08" w14:textId="6853CEFD" w:rsidR="009B18C7" w:rsidRPr="00C65BAD" w:rsidRDefault="009B18C7" w:rsidP="009B18C7">
      <w:pPr>
        <w:pStyle w:val="NormalWeb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141827"/>
        </w:rPr>
      </w:pPr>
      <w:r w:rsidRPr="00C65BAD">
        <w:rPr>
          <w:rFonts w:ascii="Arial" w:hAnsi="Arial" w:cs="Arial"/>
        </w:rPr>
        <w:t xml:space="preserve">Vi modtog mærket </w:t>
      </w:r>
      <w:r w:rsidR="000E5CA5" w:rsidRPr="00C65BAD">
        <w:rPr>
          <w:rFonts w:ascii="Arial" w:hAnsi="Arial" w:cs="Arial"/>
        </w:rPr>
        <w:t>i fredags d. 24/1</w:t>
      </w:r>
      <w:r w:rsidR="00C65BAD" w:rsidRPr="00C65BAD">
        <w:rPr>
          <w:rFonts w:ascii="Arial" w:hAnsi="Arial" w:cs="Arial"/>
        </w:rPr>
        <w:t>,</w:t>
      </w:r>
      <w:r w:rsidR="000E5CA5" w:rsidRPr="00C65BAD">
        <w:rPr>
          <w:rFonts w:ascii="Arial" w:hAnsi="Arial" w:cs="Arial"/>
        </w:rPr>
        <w:t xml:space="preserve"> hvor </w:t>
      </w:r>
      <w:r w:rsidR="000E5CA5" w:rsidRPr="00C65BAD">
        <w:rPr>
          <w:rFonts w:ascii="Arial" w:hAnsi="Arial" w:cs="Arial"/>
          <w:color w:val="141827"/>
        </w:rPr>
        <w:t>Styregruppen for Sønderborg i Arbejde fejrede årets modtagere af Sønderborg i Arbejde</w:t>
      </w:r>
      <w:r w:rsidR="00C65BAD" w:rsidRPr="00C65BAD">
        <w:rPr>
          <w:rFonts w:ascii="Arial" w:hAnsi="Arial" w:cs="Arial"/>
          <w:color w:val="141827"/>
        </w:rPr>
        <w:t>-</w:t>
      </w:r>
      <w:r w:rsidR="000E5CA5" w:rsidRPr="00C65BAD">
        <w:rPr>
          <w:rFonts w:ascii="Arial" w:hAnsi="Arial" w:cs="Arial"/>
          <w:color w:val="141827"/>
        </w:rPr>
        <w:t>mærke</w:t>
      </w:r>
      <w:r w:rsidR="00C65BAD" w:rsidRPr="00C65BAD">
        <w:rPr>
          <w:rFonts w:ascii="Arial" w:hAnsi="Arial" w:cs="Arial"/>
          <w:color w:val="141827"/>
        </w:rPr>
        <w:t>t</w:t>
      </w:r>
      <w:r w:rsidR="000E5CA5" w:rsidRPr="00C65BAD">
        <w:rPr>
          <w:rFonts w:ascii="Arial" w:hAnsi="Arial" w:cs="Arial"/>
          <w:color w:val="141827"/>
        </w:rPr>
        <w:t xml:space="preserve"> 2025</w:t>
      </w:r>
      <w:r w:rsidR="00C65BAD" w:rsidRPr="00C65BAD">
        <w:rPr>
          <w:rFonts w:ascii="Arial" w:hAnsi="Arial" w:cs="Arial"/>
          <w:color w:val="141827"/>
        </w:rPr>
        <w:t>.</w:t>
      </w:r>
    </w:p>
    <w:p w14:paraId="2F069DEA" w14:textId="77777777" w:rsidR="0070648C" w:rsidRDefault="0070648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7064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568"/>
    <w:multiLevelType w:val="hybridMultilevel"/>
    <w:tmpl w:val="BFFA9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7590"/>
    <w:multiLevelType w:val="hybridMultilevel"/>
    <w:tmpl w:val="D2B613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0040">
    <w:abstractNumId w:val="1"/>
  </w:num>
  <w:num w:numId="2" w16cid:durableId="6192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B96AA254-B4F6-41DB-AD03-D11C350A5479}"/>
  </w:docVars>
  <w:rsids>
    <w:rsidRoot w:val="00025A20"/>
    <w:rsid w:val="000217BA"/>
    <w:rsid w:val="00025A20"/>
    <w:rsid w:val="000766CC"/>
    <w:rsid w:val="000E5CA5"/>
    <w:rsid w:val="001D55D1"/>
    <w:rsid w:val="00274619"/>
    <w:rsid w:val="00280773"/>
    <w:rsid w:val="0032014B"/>
    <w:rsid w:val="00345F43"/>
    <w:rsid w:val="005F6BAA"/>
    <w:rsid w:val="00650ACF"/>
    <w:rsid w:val="006E5BFC"/>
    <w:rsid w:val="0070648C"/>
    <w:rsid w:val="00812BA6"/>
    <w:rsid w:val="008A1763"/>
    <w:rsid w:val="0093774E"/>
    <w:rsid w:val="009B18C7"/>
    <w:rsid w:val="009C12CC"/>
    <w:rsid w:val="00A04989"/>
    <w:rsid w:val="00A16BBC"/>
    <w:rsid w:val="00B027BD"/>
    <w:rsid w:val="00B73FFF"/>
    <w:rsid w:val="00B839A2"/>
    <w:rsid w:val="00C06756"/>
    <w:rsid w:val="00C352EE"/>
    <w:rsid w:val="00C65BAD"/>
    <w:rsid w:val="00D32776"/>
    <w:rsid w:val="00D708B6"/>
    <w:rsid w:val="00E5560C"/>
    <w:rsid w:val="00F159AA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C735"/>
  <w15:chartTrackingRefBased/>
  <w15:docId w15:val="{270F032D-B950-4519-BC56-D76992D4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73"/>
    <w:pPr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5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5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5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5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5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5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5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5A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5A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5A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5A20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5A20"/>
    <w:rPr>
      <w:rFonts w:eastAsiaTheme="majorEastAsia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5A2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5A20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5A2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5A20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2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5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5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5A20"/>
    <w:rPr>
      <w:rFonts w:ascii="Georgia" w:hAnsi="Georgi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25A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5A2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5A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5A20"/>
    <w:rPr>
      <w:rFonts w:ascii="Georgia" w:hAnsi="Georgia"/>
      <w:i/>
      <w:iCs/>
      <w:color w:val="2E74B5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25A2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E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Sonderborg_Kommune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Hoegh</dc:creator>
  <cp:keywords/>
  <dc:description/>
  <cp:lastModifiedBy>Anne Laumark Tobiasen</cp:lastModifiedBy>
  <cp:revision>2</cp:revision>
  <dcterms:created xsi:type="dcterms:W3CDTF">2025-01-23T08:59:00Z</dcterms:created>
  <dcterms:modified xsi:type="dcterms:W3CDTF">2025-01-23T08:59:00Z</dcterms:modified>
</cp:coreProperties>
</file>